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F1" w:rsidRDefault="00FC77F1" w:rsidP="002A6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21425" cy="9353550"/>
            <wp:effectExtent l="19050" t="0" r="3175" b="0"/>
            <wp:docPr id="1" name="Рисунок 1" descr="C:\Users\User\Desktop\2016-03-28 Приказ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6-03-28 Приказ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7F1" w:rsidRDefault="00FC77F1" w:rsidP="002A6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7F1" w:rsidRDefault="00FC77F1" w:rsidP="002A6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7F1" w:rsidRDefault="00FC77F1" w:rsidP="002A6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7F1" w:rsidRDefault="00FC77F1" w:rsidP="002A6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7F1" w:rsidRDefault="00FC77F1" w:rsidP="002A6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7F1" w:rsidRDefault="00FC77F1" w:rsidP="002A6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BEF" w:rsidRPr="00051818" w:rsidRDefault="00513AF4" w:rsidP="000518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181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47BEF" w:rsidRPr="00051818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20D94" w:rsidRPr="00051818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A20D94" w:rsidRPr="00051818" w:rsidRDefault="00051818" w:rsidP="000518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1818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051818" w:rsidRPr="00051818" w:rsidRDefault="00051818" w:rsidP="000518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1818">
        <w:rPr>
          <w:rFonts w:ascii="Times New Roman" w:hAnsi="Times New Roman" w:cs="Times New Roman"/>
          <w:sz w:val="24"/>
          <w:szCs w:val="24"/>
        </w:rPr>
        <w:t>Никольского муниципального района</w:t>
      </w:r>
    </w:p>
    <w:p w:rsidR="00051818" w:rsidRPr="00051818" w:rsidRDefault="00051818" w:rsidP="00051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81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330F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51818">
        <w:rPr>
          <w:rFonts w:ascii="Times New Roman" w:hAnsi="Times New Roman" w:cs="Times New Roman"/>
          <w:sz w:val="24"/>
          <w:szCs w:val="24"/>
        </w:rPr>
        <w:t xml:space="preserve">от   </w:t>
      </w:r>
      <w:r w:rsidR="005330F6">
        <w:rPr>
          <w:rFonts w:ascii="Times New Roman" w:hAnsi="Times New Roman" w:cs="Times New Roman"/>
          <w:sz w:val="24"/>
          <w:szCs w:val="24"/>
        </w:rPr>
        <w:t xml:space="preserve">16.03.2016г.  </w:t>
      </w:r>
      <w:r w:rsidRPr="00051818">
        <w:rPr>
          <w:rFonts w:ascii="Times New Roman" w:hAnsi="Times New Roman" w:cs="Times New Roman"/>
          <w:sz w:val="24"/>
          <w:szCs w:val="24"/>
        </w:rPr>
        <w:t xml:space="preserve"> № </w:t>
      </w:r>
      <w:r w:rsidR="005330F6">
        <w:rPr>
          <w:rFonts w:ascii="Times New Roman" w:hAnsi="Times New Roman" w:cs="Times New Roman"/>
          <w:sz w:val="24"/>
          <w:szCs w:val="24"/>
        </w:rPr>
        <w:t>41/01-03</w:t>
      </w:r>
      <w:r w:rsidRPr="0005181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47BEF" w:rsidRPr="00051818" w:rsidRDefault="00F47BEF" w:rsidP="00541A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29CD" w:rsidRPr="00051818" w:rsidRDefault="00F129CD" w:rsidP="00F129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условия осуществления перевода </w:t>
      </w:r>
      <w:proofErr w:type="gramStart"/>
      <w:r w:rsidRPr="00051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051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513AF4" w:rsidRPr="00051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расположенные на территории Никольского района </w:t>
      </w:r>
      <w:r w:rsidRPr="00051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D63A8" w:rsidRDefault="00F129CD" w:rsidP="009D63A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1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I. Общие положения</w:t>
      </w:r>
    </w:p>
    <w:p w:rsidR="009D63A8" w:rsidRDefault="00F129CD" w:rsidP="009D63A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условия осуществления перевода обучающихся из одной организации, осуществляющей </w:t>
      </w:r>
      <w:r w:rsidR="000D5842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 по </w:t>
      </w:r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</w:t>
      </w:r>
      <w:r w:rsid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низация), в следующих случаях:</w:t>
      </w:r>
      <w:proofErr w:type="gramEnd"/>
    </w:p>
    <w:p w:rsidR="00051818" w:rsidRPr="009D63A8" w:rsidRDefault="00051818" w:rsidP="009D63A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родителей (законных представителей) несовершеннолетнего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ющегося (далее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51818" w:rsidRDefault="00051818" w:rsidP="009D63A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 (далее - лицензия);</w:t>
      </w:r>
    </w:p>
    <w:p w:rsidR="00051818" w:rsidRDefault="00051818" w:rsidP="00051818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действия лицензии.</w:t>
      </w:r>
    </w:p>
    <w:p w:rsidR="00513AF4" w:rsidRPr="00051818" w:rsidRDefault="00051818" w:rsidP="0005181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 перевод обучающихся с письменного согласия их роди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телей (законных представителей) </w:t>
      </w:r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исходной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Управление образования Никольского муниципального района</w:t>
      </w:r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– Управление образования)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9CD" w:rsidRPr="009D63A8" w:rsidRDefault="00051818" w:rsidP="009D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Перевод </w:t>
      </w:r>
      <w:proofErr w:type="gramStart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зависит от периода (времени) учебного года.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29CD" w:rsidRPr="00051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Перевод обучающегося по инициативе его родителей (законных представителей)</w:t>
      </w:r>
    </w:p>
    <w:p w:rsidR="00051818" w:rsidRDefault="00051818" w:rsidP="009D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перевода обучающегося по инициативе его родителей (законных представителей) родители (законные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тели) обучающегося:</w:t>
      </w:r>
    </w:p>
    <w:p w:rsidR="00AD5329" w:rsidRDefault="00051818" w:rsidP="00AD5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</w:t>
      </w:r>
      <w:r w:rsidR="00AD53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принимающей организации;</w:t>
      </w:r>
    </w:p>
    <w:p w:rsidR="00AD5329" w:rsidRDefault="00051818" w:rsidP="00AD5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</w:t>
      </w:r>
      <w:r w:rsidR="00AD5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рнет" (далее - сеть Интернет);</w:t>
      </w:r>
    </w:p>
    <w:p w:rsidR="00AD5329" w:rsidRDefault="00582F41" w:rsidP="00AD5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свободных мест в выбранной организации</w:t>
      </w:r>
      <w:r w:rsidR="00AD5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обращаются в </w:t>
      </w:r>
      <w:r w:rsidR="00631347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принимающей организации из числа муниципальных образовательных организаций;</w:t>
      </w:r>
    </w:p>
    <w:p w:rsidR="009D63A8" w:rsidRDefault="00582F41" w:rsidP="009D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обращаются </w:t>
      </w:r>
      <w:proofErr w:type="gramStart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принимающую организацию. Заявление о переводе может быть направлено в форме электронного документа </w:t>
      </w:r>
      <w:r w:rsidR="009D63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сети Интернет.</w:t>
      </w:r>
    </w:p>
    <w:p w:rsidR="00582F41" w:rsidRDefault="00582F41" w:rsidP="009D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EE696E" w:rsidRDefault="00F129CD" w:rsidP="00EE6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 обучающегося;</w:t>
      </w:r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дата рождения;</w:t>
      </w:r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направленность группы;</w:t>
      </w:r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proofErr w:type="gramEnd"/>
      <w:r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населенный пункт, муниципальное образование, субъект Российской Федерации, в </w:t>
      </w:r>
      <w:r w:rsidR="00EE6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осуществляется переезд.</w:t>
      </w:r>
    </w:p>
    <w:p w:rsidR="00EE696E" w:rsidRDefault="00EE696E" w:rsidP="00EE69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</w:t>
      </w:r>
      <w:r w:rsidR="0058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еревода с указанием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принимающей организации.</w:t>
      </w:r>
    </w:p>
    <w:p w:rsidR="00EE696E" w:rsidRDefault="00582F41" w:rsidP="00EE69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Исходная организация выдает родителям (законным представителям) личное </w:t>
      </w:r>
      <w:r w:rsidR="00EE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</w:t>
      </w:r>
      <w:proofErr w:type="gramStart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r w:rsidR="00EE696E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ающегося</w:t>
      </w:r>
      <w:proofErr w:type="gramEnd"/>
      <w:r w:rsidR="00EE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личное дело).</w:t>
      </w:r>
    </w:p>
    <w:p w:rsidR="009D63A8" w:rsidRDefault="00582F41" w:rsidP="009D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предоставления других документов в качестве основания для </w:t>
      </w:r>
      <w:proofErr w:type="gramStart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зачисления</w:t>
      </w:r>
      <w:proofErr w:type="gramEnd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в принимающую организацию в связи с переводом из исход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организации не допускается.</w:t>
      </w:r>
    </w:p>
    <w:p w:rsidR="009D63A8" w:rsidRDefault="00582F41" w:rsidP="009D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</w:t>
      </w:r>
      <w:r w:rsidR="009D63A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 (законного представителя) обучающегося.</w:t>
      </w:r>
    </w:p>
    <w:p w:rsidR="009D63A8" w:rsidRDefault="00582F41" w:rsidP="009D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</w:t>
      </w:r>
      <w:r w:rsidR="009D63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бучающегося в порядке перевода.</w:t>
      </w:r>
    </w:p>
    <w:p w:rsidR="009D63A8" w:rsidRDefault="00582F41" w:rsidP="009D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proofErr w:type="gramEnd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</w:t>
      </w:r>
      <w:r w:rsidR="009D63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имающую организацию.</w:t>
      </w:r>
    </w:p>
    <w:p w:rsidR="009D63A8" w:rsidRDefault="009D63A8" w:rsidP="009D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9CD" w:rsidRPr="00582F41" w:rsidRDefault="00F129CD" w:rsidP="009D63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AD5329" w:rsidRDefault="00582F41" w:rsidP="00AD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</w:t>
      </w:r>
      <w:proofErr w:type="gramStart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spellStart"/>
      <w:proofErr w:type="gramEnd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) будут переводиться обучающиеся на основании письменных согласий их родителей (законн</w:t>
      </w:r>
      <w:r w:rsidR="00AD5329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представителей) на перевод.</w:t>
      </w:r>
      <w:r w:rsidR="00AD5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</w:t>
      </w:r>
      <w:r w:rsidR="00AD5329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 в принимающую организацию.</w:t>
      </w:r>
    </w:p>
    <w:p w:rsidR="00AD5329" w:rsidRDefault="00AD5329" w:rsidP="00AD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уведомление на своем офиц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иальном сайте в сети Интернет:</w:t>
      </w:r>
    </w:p>
    <w:p w:rsidR="00AD5329" w:rsidRDefault="00AD5329" w:rsidP="00AD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аннулирования лицензии - в течение пяти рабочих дней с момента вступления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законную силу решения суда;</w:t>
      </w:r>
    </w:p>
    <w:p w:rsidR="00AD5329" w:rsidRDefault="00AD5329" w:rsidP="00AD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осуществляющим переданные Российской Федерацией полномочия в сфере образования, решении о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остановлении действия лицензии.</w:t>
      </w:r>
      <w:proofErr w:type="gramEnd"/>
    </w:p>
    <w:p w:rsidR="00AD5329" w:rsidRDefault="00AD5329" w:rsidP="00AD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Учредитель, за исключением</w:t>
      </w:r>
      <w:r w:rsidR="00F7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случая, указанного  в пункте 3.1.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 дошкольного образования.</w:t>
      </w:r>
    </w:p>
    <w:p w:rsidR="00AD5329" w:rsidRDefault="00AD5329" w:rsidP="00AD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перевода в них обучающихся.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зможности перевода обучающихся.</w:t>
      </w:r>
    </w:p>
    <w:p w:rsidR="00AD5329" w:rsidRDefault="00AD5329" w:rsidP="00AD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</w:t>
      </w:r>
      <w:r w:rsidR="00513AF4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группы, количество свободных мест.</w:t>
      </w:r>
    </w:p>
    <w:p w:rsidR="00AD5329" w:rsidRDefault="00AD5329" w:rsidP="00AD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овление деятельности лицензии).</w:t>
      </w:r>
    </w:p>
    <w:p w:rsidR="00AD5329" w:rsidRDefault="00AD5329" w:rsidP="00AD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отказа от перевода в предлагаемую принимающую организацию родители (законные представители) обучающегося указывают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в письменном заявлении.</w:t>
      </w:r>
    </w:p>
    <w:p w:rsidR="00AD5329" w:rsidRDefault="00AD5329" w:rsidP="00AD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Исходная организация передает в принимающую организацию списочный состав обучающихся, письменные согласия родителей (законных представит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елей) обучающихся, личные дела.</w:t>
      </w:r>
    </w:p>
    <w:p w:rsidR="00AD5329" w:rsidRDefault="00AD5329" w:rsidP="00AD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тановлением действия лицензии.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распорядительном акте о зачислении делается </w:t>
      </w:r>
      <w:proofErr w:type="gramStart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proofErr w:type="gramEnd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и направленности группы.</w:t>
      </w:r>
    </w:p>
    <w:p w:rsidR="00F47BEF" w:rsidRPr="00AD5329" w:rsidRDefault="00AD5329" w:rsidP="00AD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принимающей организации на основании переданных личных дел на обучающихся формируются новые личные дела, </w:t>
      </w:r>
      <w:proofErr w:type="gramStart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</w:t>
      </w:r>
      <w:proofErr w:type="gramEnd"/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29CD" w:rsidRPr="00051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47BEF" w:rsidRPr="00AD5329" w:rsidSect="00FC77F1">
      <w:pgSz w:w="11906" w:h="16838"/>
      <w:pgMar w:top="28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4BC"/>
    <w:rsid w:val="00051818"/>
    <w:rsid w:val="000D5842"/>
    <w:rsid w:val="00100EB9"/>
    <w:rsid w:val="001519FE"/>
    <w:rsid w:val="002A6446"/>
    <w:rsid w:val="004E798B"/>
    <w:rsid w:val="00513AF4"/>
    <w:rsid w:val="005330F6"/>
    <w:rsid w:val="00541AF8"/>
    <w:rsid w:val="005610F7"/>
    <w:rsid w:val="00572D18"/>
    <w:rsid w:val="00582F41"/>
    <w:rsid w:val="00631347"/>
    <w:rsid w:val="0084591F"/>
    <w:rsid w:val="008B38F2"/>
    <w:rsid w:val="009D63A8"/>
    <w:rsid w:val="00A20D94"/>
    <w:rsid w:val="00AD5329"/>
    <w:rsid w:val="00B72180"/>
    <w:rsid w:val="00D2218D"/>
    <w:rsid w:val="00D704BC"/>
    <w:rsid w:val="00EE696E"/>
    <w:rsid w:val="00F129CD"/>
    <w:rsid w:val="00F47BEF"/>
    <w:rsid w:val="00F73606"/>
    <w:rsid w:val="00F73D34"/>
    <w:rsid w:val="00FC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0BA8-C672-4864-9062-DBB2F0C3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2016-03-28T05:56:00Z</cp:lastPrinted>
  <dcterms:created xsi:type="dcterms:W3CDTF">2016-03-22T08:42:00Z</dcterms:created>
  <dcterms:modified xsi:type="dcterms:W3CDTF">2016-03-28T12:37:00Z</dcterms:modified>
</cp:coreProperties>
</file>